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4B" w:rsidRPr="008E1C25" w:rsidRDefault="00711C7F" w:rsidP="008E1C25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bookmarkStart w:id="0" w:name="_GoBack"/>
      <w:bookmarkEnd w:id="0"/>
      <w:r w:rsidRPr="008E1C25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-70485</wp:posOffset>
                </wp:positionV>
                <wp:extent cx="3335020" cy="292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2B" w:rsidRPr="00F15EC5" w:rsidRDefault="0035102B" w:rsidP="00792560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本書返送期限　平成</w:t>
                            </w:r>
                            <w:r w:rsidR="00C612C9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C612C9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C612C9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日必着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5.55pt;width:262.6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">
                <v:textbox>
                  <w:txbxContent>
                    <w:p w:rsidR="0035102B" w:rsidRPr="00F15EC5" w:rsidRDefault="0035102B" w:rsidP="00792560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本書返送期限　平成</w:t>
                      </w:r>
                      <w:r w:rsidR="00C612C9">
                        <w:rPr>
                          <w:rFonts w:eastAsia="ＭＳ ゴシック" w:hint="eastAsia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年</w:t>
                      </w:r>
                      <w:r w:rsidR="00C612C9">
                        <w:rPr>
                          <w:rFonts w:eastAsia="ＭＳ ゴシック" w:hint="eastAsia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月</w:t>
                      </w:r>
                      <w:r w:rsidR="00C612C9">
                        <w:rPr>
                          <w:rFonts w:eastAsia="ＭＳ ゴシック" w:hint="eastAsia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申込日　平成　　　年　</w:t>
      </w:r>
      <w:r w:rsidR="000603E6" w:rsidRPr="008E1C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月　</w:t>
      </w:r>
      <w:r w:rsidR="000603E6" w:rsidRPr="008E1C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日　</w:t>
      </w:r>
    </w:p>
    <w:p w:rsidR="00A5494B" w:rsidRPr="008E1C25" w:rsidRDefault="0042148C" w:rsidP="008E1C25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初級 </w:t>
      </w:r>
      <w:r w:rsidR="00BB58FD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竹仙人養成講座</w:t>
      </w:r>
      <w:r w:rsidR="00C9345C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</w:t>
      </w:r>
    </w:p>
    <w:tbl>
      <w:tblPr>
        <w:tblW w:w="476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1768"/>
        <w:gridCol w:w="1566"/>
        <w:gridCol w:w="1376"/>
        <w:gridCol w:w="777"/>
        <w:gridCol w:w="929"/>
        <w:gridCol w:w="250"/>
        <w:gridCol w:w="1332"/>
      </w:tblGrid>
      <w:tr w:rsidR="008E1C25" w:rsidRPr="00021DA9" w:rsidTr="008E1C25">
        <w:tblPrEx>
          <w:tblCellMar>
            <w:top w:w="0" w:type="dxa"/>
            <w:bottom w:w="0" w:type="dxa"/>
          </w:tblCellMar>
        </w:tblPrEx>
        <w:trPr>
          <w:cantSplit/>
          <w:trHeight w:val="805"/>
          <w:jc w:val="center"/>
        </w:trPr>
        <w:tc>
          <w:tcPr>
            <w:tcW w:w="78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フリガナ</w:t>
            </w:r>
          </w:p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17" w:type="pct"/>
            <w:gridSpan w:val="6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03" w:type="pct"/>
            <w:tcBorders>
              <w:lef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男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・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女</w:t>
            </w:r>
          </w:p>
        </w:tc>
      </w:tr>
      <w:tr w:rsidR="008E1C25" w:rsidRPr="00021DA9" w:rsidTr="008E1C25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78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895" w:type="pct"/>
            <w:gridSpan w:val="4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１９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日　（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才）</w:t>
            </w:r>
          </w:p>
        </w:tc>
        <w:tc>
          <w:tcPr>
            <w:tcW w:w="622" w:type="pct"/>
            <w:gridSpan w:val="2"/>
            <w:tcBorders>
              <w:lef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血液型</w:t>
            </w:r>
          </w:p>
        </w:tc>
        <w:tc>
          <w:tcPr>
            <w:tcW w:w="703" w:type="pct"/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型</w:t>
            </w:r>
          </w:p>
        </w:tc>
      </w:tr>
      <w:tr w:rsidR="008E1C25" w:rsidRPr="00021DA9" w:rsidTr="008E1C25">
        <w:tblPrEx>
          <w:tblCellMar>
            <w:top w:w="0" w:type="dxa"/>
            <w:bottom w:w="0" w:type="dxa"/>
          </w:tblCellMar>
        </w:tblPrEx>
        <w:trPr>
          <w:cantSplit/>
          <w:trHeight w:val="1294"/>
          <w:jc w:val="center"/>
        </w:trPr>
        <w:tc>
          <w:tcPr>
            <w:tcW w:w="78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4220" w:type="pct"/>
            <w:gridSpan w:val="7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〒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－　　　</w:t>
            </w:r>
          </w:p>
        </w:tc>
      </w:tr>
      <w:tr w:rsidR="008E1C25" w:rsidRPr="00021DA9" w:rsidTr="008E1C25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78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759" w:type="pct"/>
            <w:gridSpan w:val="2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1735" w:type="pct"/>
            <w:gridSpan w:val="4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:rsidTr="008E1C25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1759" w:type="pct"/>
            <w:gridSpan w:val="2"/>
            <w:tcBorders>
              <w:left w:val="single" w:sz="4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8E1C25" w:rsidRDefault="008E1C25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メール</w:t>
            </w:r>
          </w:p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1735" w:type="pct"/>
            <w:gridSpan w:val="4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:rsidTr="009504B1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8E1C25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受講歴</w:t>
            </w:r>
          </w:p>
          <w:p w:rsidR="008E1C25" w:rsidRPr="007E5BA6" w:rsidRDefault="008E1C25" w:rsidP="008649E9">
            <w:pPr>
              <w:jc w:val="center"/>
              <w:rPr>
                <w:rFonts w:eastAsia="ＭＳ Ｐゴシック" w:hint="eastAsia"/>
                <w:szCs w:val="21"/>
              </w:rPr>
            </w:pPr>
            <w:r w:rsidRPr="007E5BA6">
              <w:rPr>
                <w:rFonts w:eastAsia="ＭＳ Ｐゴシック" w:hint="eastAsia"/>
                <w:szCs w:val="21"/>
              </w:rPr>
              <w:t>該当箇所に☑</w:t>
            </w:r>
          </w:p>
        </w:tc>
        <w:tc>
          <w:tcPr>
            <w:tcW w:w="3385" w:type="pct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1C25" w:rsidRDefault="008E1C25" w:rsidP="009504B1">
            <w:pPr>
              <w:spacing w:line="360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□初級竹仙人　　　　　　　　　　　　　　（　　　　　　年　　　　月頃）</w:t>
            </w:r>
          </w:p>
          <w:p w:rsidR="008E1C25" w:rsidRDefault="008E1C25" w:rsidP="009504B1">
            <w:pPr>
              <w:spacing w:line="360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□初級自然循環型伝承農法士　　　　（　　　　　　年　　　　月頃）</w:t>
            </w:r>
          </w:p>
        </w:tc>
        <w:tc>
          <w:tcPr>
            <w:tcW w:w="835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1C25" w:rsidRPr="00021DA9" w:rsidRDefault="008E1C25" w:rsidP="008E1C25">
            <w:pPr>
              <w:spacing w:line="360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□受講歴無</w:t>
            </w:r>
          </w:p>
        </w:tc>
      </w:tr>
      <w:tr w:rsidR="008E1C25" w:rsidRPr="00021DA9" w:rsidTr="00544520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1713" w:type="pct"/>
            <w:gridSpan w:val="2"/>
            <w:tcBorders>
              <w:right w:val="single" w:sz="4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月当たりの活動予定回数</w:t>
            </w:r>
          </w:p>
        </w:tc>
        <w:tc>
          <w:tcPr>
            <w:tcW w:w="3287" w:type="pct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月に　　　回（曜日など　　　　　　　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)</w:t>
            </w:r>
          </w:p>
        </w:tc>
      </w:tr>
      <w:tr w:rsidR="00544520" w:rsidRPr="00021DA9" w:rsidTr="00544520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1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520" w:rsidRPr="00021DA9" w:rsidRDefault="00544520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この講座の情報を</w:t>
            </w:r>
          </w:p>
          <w:p w:rsidR="00544520" w:rsidRDefault="00544520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どこで得られましたか</w:t>
            </w:r>
          </w:p>
          <w:p w:rsidR="00544520" w:rsidRPr="00021DA9" w:rsidRDefault="00544520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544520">
              <w:rPr>
                <w:rFonts w:eastAsia="ＭＳ Ｐゴシック" w:hint="eastAsia"/>
                <w:sz w:val="22"/>
                <w:szCs w:val="22"/>
              </w:rPr>
              <w:t>該当箇所に☑</w:t>
            </w:r>
          </w:p>
        </w:tc>
        <w:tc>
          <w:tcPr>
            <w:tcW w:w="328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520" w:rsidRPr="00021DA9" w:rsidRDefault="00544520" w:rsidP="00544520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チラシ（設置場所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）</w:t>
            </w:r>
          </w:p>
          <w:p w:rsidR="00544520" w:rsidRPr="00021DA9" w:rsidRDefault="00544520" w:rsidP="00544520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□インターネット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万博</w:t>
            </w:r>
            <w:r>
              <w:rPr>
                <w:rFonts w:eastAsia="ＭＳ Ｐゴシック" w:hint="eastAsia"/>
                <w:sz w:val="22"/>
                <w:szCs w:val="22"/>
              </w:rPr>
              <w:t>記念公園だより　　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知人から</w:t>
            </w:r>
          </w:p>
          <w:p w:rsidR="00544520" w:rsidRPr="00021DA9" w:rsidRDefault="00544520" w:rsidP="00544520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その他（　　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　　）</w:t>
            </w:r>
          </w:p>
        </w:tc>
      </w:tr>
    </w:tbl>
    <w:p w:rsidR="008870CD" w:rsidRPr="009504B1" w:rsidRDefault="008870CD" w:rsidP="009504B1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275"/>
        <w:gridCol w:w="3499"/>
        <w:gridCol w:w="968"/>
        <w:gridCol w:w="1702"/>
      </w:tblGrid>
      <w:tr w:rsidR="008E1C25" w:rsidRPr="00021DA9" w:rsidTr="008649E9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917" w:type="dxa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99" w:type="dxa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968" w:type="dxa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続柄</w:t>
            </w:r>
          </w:p>
        </w:tc>
        <w:tc>
          <w:tcPr>
            <w:tcW w:w="1702" w:type="dxa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:rsidTr="008649E9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3192" w:type="dxa"/>
            <w:gridSpan w:val="2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緊急時に連絡のつく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169" w:type="dxa"/>
            <w:gridSpan w:val="3"/>
          </w:tcPr>
          <w:p w:rsidR="008E1C25" w:rsidRPr="00FF6C8D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:rsidR="008870CD" w:rsidRPr="008E1C25" w:rsidRDefault="008870CD" w:rsidP="008870CD">
      <w:pPr>
        <w:rPr>
          <w:rFonts w:ascii="ＭＳ Ｐゴシック" w:eastAsia="ＭＳ Ｐゴシック" w:hAnsi="ＭＳ Ｐゴシック" w:hint="eastAsia"/>
        </w:rPr>
      </w:pPr>
    </w:p>
    <w:p w:rsidR="008870CD" w:rsidRPr="008E1C25" w:rsidRDefault="009504B1" w:rsidP="008870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申込</w:t>
      </w:r>
      <w:r w:rsidR="008870CD" w:rsidRPr="008E1C25">
        <w:rPr>
          <w:rFonts w:ascii="ＭＳ Ｐゴシック" w:eastAsia="ＭＳ Ｐゴシック" w:hAnsi="ＭＳ Ｐゴシック" w:hint="eastAsia"/>
          <w:sz w:val="24"/>
        </w:rPr>
        <w:t>にあたって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本講座は概ね月</w:t>
      </w:r>
      <w:r w:rsidRPr="008E1C25">
        <w:rPr>
          <w:rFonts w:ascii="ＭＳ Ｐゴシック" w:eastAsia="ＭＳ Ｐゴシック" w:hAnsi="ＭＳ Ｐゴシック"/>
          <w:szCs w:val="21"/>
        </w:rPr>
        <w:t>2</w:t>
      </w:r>
      <w:r w:rsidRPr="008E1C25">
        <w:rPr>
          <w:rFonts w:ascii="ＭＳ Ｐゴシック" w:eastAsia="ＭＳ Ｐゴシック" w:hAnsi="ＭＳ Ｐゴシック" w:hint="eastAsia"/>
          <w:szCs w:val="21"/>
        </w:rPr>
        <w:t>回</w:t>
      </w:r>
      <w:r w:rsidR="003E65F2" w:rsidRPr="008E1C25">
        <w:rPr>
          <w:rFonts w:ascii="ＭＳ Ｐゴシック" w:eastAsia="ＭＳ Ｐゴシック" w:hAnsi="ＭＳ Ｐゴシック" w:hint="eastAsia"/>
          <w:szCs w:val="21"/>
        </w:rPr>
        <w:t>（平日10時～15時）</w:t>
      </w:r>
      <w:r w:rsidRPr="008E1C25">
        <w:rPr>
          <w:rFonts w:ascii="ＭＳ Ｐゴシック" w:eastAsia="ＭＳ Ｐゴシック" w:hAnsi="ＭＳ Ｐゴシック" w:hint="eastAsia"/>
          <w:szCs w:val="21"/>
        </w:rPr>
        <w:t>、万博記念公園にて実践ボランティア活動が可能であり、本講座を全日出席可能な方が対象となります。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集合場所、時間、持ち物は申込完了時の「参加にあたって」でお知らせします。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参加費用</w:t>
      </w:r>
      <w:r w:rsidR="008E1C25">
        <w:rPr>
          <w:rFonts w:ascii="ＭＳ Ｐゴシック" w:eastAsia="ＭＳ Ｐゴシック" w:hAnsi="ＭＳ Ｐゴシック" w:hint="eastAsia"/>
          <w:szCs w:val="21"/>
        </w:rPr>
        <w:t>(</w:t>
      </w:r>
      <w:r w:rsidR="00454C26">
        <w:rPr>
          <w:rFonts w:ascii="ＭＳ Ｐゴシック" w:eastAsia="ＭＳ Ｐゴシック" w:hAnsi="ＭＳ Ｐゴシック" w:hint="eastAsia"/>
          <w:szCs w:val="21"/>
        </w:rPr>
        <w:t>2</w:t>
      </w:r>
      <w:r w:rsidRPr="008E1C25">
        <w:rPr>
          <w:rFonts w:ascii="ＭＳ Ｐゴシック" w:eastAsia="ＭＳ Ｐゴシック" w:hAnsi="ＭＳ Ｐゴシック" w:hint="eastAsia"/>
          <w:szCs w:val="21"/>
        </w:rPr>
        <w:t>,000円)は、初回受付時に納めてください。一度納入された費用は理由を問わず返還できません。別途、入園料が必要です。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開講期間中は本人の都合により欠席等をされても、受講料の減免はできません。</w:t>
      </w:r>
    </w:p>
    <w:p w:rsidR="008870CD" w:rsidRPr="008E1C25" w:rsidRDefault="00C612C9" w:rsidP="008E1C25">
      <w:pPr>
        <w:numPr>
          <w:ilvl w:val="0"/>
          <w:numId w:val="5"/>
        </w:numPr>
        <w:tabs>
          <w:tab w:val="left" w:pos="360"/>
        </w:tabs>
        <w:ind w:rightChars="-81" w:right="-17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主催者は実施</w:t>
      </w:r>
      <w:r w:rsidR="006735F1" w:rsidRPr="008E1C25">
        <w:rPr>
          <w:rFonts w:ascii="ＭＳ Ｐゴシック" w:eastAsia="ＭＳ Ｐゴシック" w:hAnsi="ＭＳ Ｐゴシック" w:hint="eastAsia"/>
          <w:szCs w:val="21"/>
        </w:rPr>
        <w:t>中の疾病や紛失、その他の事故に際し、応急処置を除いて一切の責任をおいません。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天候等によりプログラム内容を変更することがあります。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社会通念上の常識を越える行為</w:t>
      </w:r>
      <w:r w:rsidR="00C612C9">
        <w:rPr>
          <w:rFonts w:ascii="ＭＳ Ｐゴシック" w:eastAsia="ＭＳ Ｐゴシック" w:hAnsi="ＭＳ Ｐゴシック" w:hint="eastAsia"/>
          <w:szCs w:val="21"/>
        </w:rPr>
        <w:t>や他の参加者・スタッフへの迷惑行為</w:t>
      </w:r>
      <w:r w:rsidRPr="008E1C25">
        <w:rPr>
          <w:rFonts w:ascii="ＭＳ Ｐゴシック" w:eastAsia="ＭＳ Ｐゴシック" w:hAnsi="ＭＳ Ｐゴシック" w:hint="eastAsia"/>
          <w:szCs w:val="21"/>
        </w:rPr>
        <w:t>があった場合、</w:t>
      </w:r>
      <w:r w:rsidR="00C612C9">
        <w:rPr>
          <w:rFonts w:ascii="ＭＳ Ｐゴシック" w:eastAsia="ＭＳ Ｐゴシック" w:hAnsi="ＭＳ Ｐゴシック" w:hint="eastAsia"/>
          <w:szCs w:val="21"/>
        </w:rPr>
        <w:t>その時点で参加をお断りいたします</w:t>
      </w:r>
      <w:r w:rsidRPr="008E1C25">
        <w:rPr>
          <w:rFonts w:ascii="ＭＳ Ｐゴシック" w:eastAsia="ＭＳ Ｐゴシック" w:hAnsi="ＭＳ Ｐゴシック" w:hint="eastAsia"/>
          <w:szCs w:val="21"/>
        </w:rPr>
        <w:t>。但し、その場合において、費用の返還はできません。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本書にて当協会が得た個人情報は、本講座に関わる事以外の目的で使用しません。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</w:rPr>
      </w:pPr>
      <w:r w:rsidRPr="008E1C25">
        <w:rPr>
          <w:rFonts w:ascii="ＭＳ Ｐゴシック" w:eastAsia="ＭＳ Ｐゴシック" w:hAnsi="ＭＳ Ｐゴシック" w:hint="eastAsia"/>
        </w:rPr>
        <w:t>参加申込み後、キャンセルされる場合は下記へご連絡ください。</w:t>
      </w:r>
    </w:p>
    <w:p w:rsidR="008870CD" w:rsidRPr="009504B1" w:rsidRDefault="008870CD" w:rsidP="008870CD">
      <w:pPr>
        <w:tabs>
          <w:tab w:val="left" w:pos="360"/>
        </w:tabs>
        <w:ind w:leftChars="200" w:left="420"/>
        <w:jc w:val="left"/>
        <w:rPr>
          <w:rFonts w:ascii="ＭＳ Ｐゴシック" w:eastAsia="ＭＳ Ｐゴシック" w:hAnsi="ＭＳ Ｐゴシック" w:hint="eastAsia"/>
          <w:u w:val="single"/>
        </w:rPr>
      </w:pPr>
      <w:r w:rsidRPr="009504B1">
        <w:rPr>
          <w:rFonts w:ascii="ＭＳ Ｐゴシック" w:eastAsia="ＭＳ Ｐゴシック" w:hAnsi="ＭＳ Ｐゴシック" w:hint="eastAsia"/>
          <w:u w:val="single"/>
        </w:rPr>
        <w:t xml:space="preserve">特定非営利活動法人　野と森の遊び文化協会　　</w:t>
      </w:r>
    </w:p>
    <w:p w:rsidR="0070528B" w:rsidRDefault="0070528B" w:rsidP="008870CD">
      <w:pPr>
        <w:tabs>
          <w:tab w:val="left" w:pos="360"/>
        </w:tabs>
        <w:ind w:leftChars="200" w:left="420"/>
        <w:jc w:val="left"/>
        <w:rPr>
          <w:rFonts w:ascii="ＭＳ Ｐゴシック" w:eastAsia="ＭＳ Ｐゴシック" w:hAnsi="ＭＳ Ｐゴシック"/>
        </w:rPr>
      </w:pPr>
      <w:r w:rsidRPr="0070528B">
        <w:rPr>
          <w:rFonts w:ascii="ＭＳ Ｐゴシック" w:eastAsia="ＭＳ Ｐゴシック" w:hAnsi="ＭＳ Ｐゴシック" w:hint="eastAsia"/>
        </w:rPr>
        <w:t xml:space="preserve">〒565-0826　吹田市千里万博公園1-1　万博NPOセンター　メール：　</w:t>
      </w:r>
      <w:r w:rsidRPr="00EB2161">
        <w:rPr>
          <w:rFonts w:ascii="Arial" w:eastAsia="ＭＳ Ｐゴシック" w:hAnsi="Arial" w:cs="Arial"/>
          <w:color w:val="000000"/>
          <w:szCs w:val="21"/>
        </w:rPr>
        <w:t>office@notomori.jp</w:t>
      </w:r>
    </w:p>
    <w:p w:rsidR="001233A2" w:rsidRPr="0070528B" w:rsidRDefault="008870CD" w:rsidP="0070528B">
      <w:pPr>
        <w:tabs>
          <w:tab w:val="left" w:pos="360"/>
        </w:tabs>
        <w:ind w:leftChars="200" w:left="420"/>
        <w:jc w:val="left"/>
        <w:rPr>
          <w:rFonts w:ascii="ＭＳ Ｐゴシック" w:eastAsia="ＭＳ Ｐゴシック" w:hAnsi="ＭＳ Ｐゴシック" w:hint="eastAsia"/>
          <w:sz w:val="20"/>
        </w:rPr>
      </w:pPr>
      <w:r w:rsidRPr="008E1C25">
        <w:rPr>
          <w:rFonts w:ascii="ＭＳ Ｐゴシック" w:eastAsia="ＭＳ Ｐゴシック" w:hAnsi="ＭＳ Ｐゴシック" w:hint="eastAsia"/>
        </w:rPr>
        <w:t>電話／ファックス　06-6877-6992</w:t>
      </w:r>
      <w:r w:rsidR="00221D7D" w:rsidRPr="008E1C25">
        <w:rPr>
          <w:rFonts w:ascii="ＭＳ Ｐゴシック" w:eastAsia="ＭＳ Ｐゴシック" w:hAnsi="ＭＳ Ｐゴシック" w:hint="eastAsia"/>
        </w:rPr>
        <w:t xml:space="preserve">　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(電話での連絡等は平日の1</w:t>
      </w:r>
      <w:r w:rsidR="00A6317D">
        <w:rPr>
          <w:rFonts w:ascii="ＭＳ Ｐゴシック" w:eastAsia="ＭＳ Ｐゴシック" w:hAnsi="ＭＳ Ｐゴシック" w:hint="eastAsia"/>
          <w:sz w:val="20"/>
        </w:rPr>
        <w:t>5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時～1</w:t>
      </w:r>
      <w:r w:rsidR="00A6317D">
        <w:rPr>
          <w:rFonts w:ascii="ＭＳ Ｐゴシック" w:eastAsia="ＭＳ Ｐゴシック" w:hAnsi="ＭＳ Ｐゴシック" w:hint="eastAsia"/>
          <w:sz w:val="20"/>
        </w:rPr>
        <w:t>7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時にお願いします)</w:t>
      </w:r>
    </w:p>
    <w:sectPr w:rsidR="001233A2" w:rsidRPr="0070528B" w:rsidSect="00D3468C">
      <w:pgSz w:w="11906" w:h="16838" w:code="9"/>
      <w:pgMar w:top="851" w:right="1021" w:bottom="851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6B" w:rsidRDefault="00A31F6B" w:rsidP="003E65F2">
      <w:r>
        <w:separator/>
      </w:r>
    </w:p>
  </w:endnote>
  <w:endnote w:type="continuationSeparator" w:id="0">
    <w:p w:rsidR="00A31F6B" w:rsidRDefault="00A31F6B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6B" w:rsidRDefault="00A31F6B" w:rsidP="003E65F2">
      <w:r>
        <w:separator/>
      </w:r>
    </w:p>
  </w:footnote>
  <w:footnote w:type="continuationSeparator" w:id="0">
    <w:p w:rsidR="00A31F6B" w:rsidRDefault="00A31F6B" w:rsidP="003E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B42"/>
    <w:multiLevelType w:val="singleLevel"/>
    <w:tmpl w:val="BE64A1EE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212E1A9B"/>
    <w:multiLevelType w:val="hybridMultilevel"/>
    <w:tmpl w:val="D7CE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4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BA"/>
    <w:rsid w:val="0000208F"/>
    <w:rsid w:val="000603E6"/>
    <w:rsid w:val="00083BB6"/>
    <w:rsid w:val="000E7FE6"/>
    <w:rsid w:val="001233A2"/>
    <w:rsid w:val="001323F4"/>
    <w:rsid w:val="0016300A"/>
    <w:rsid w:val="001B0B0D"/>
    <w:rsid w:val="00221D7D"/>
    <w:rsid w:val="00247E72"/>
    <w:rsid w:val="003006EF"/>
    <w:rsid w:val="0035102B"/>
    <w:rsid w:val="003D4F1F"/>
    <w:rsid w:val="003E65F2"/>
    <w:rsid w:val="003F6181"/>
    <w:rsid w:val="0042148C"/>
    <w:rsid w:val="00422495"/>
    <w:rsid w:val="00454C26"/>
    <w:rsid w:val="004C6037"/>
    <w:rsid w:val="004F7CC2"/>
    <w:rsid w:val="00534082"/>
    <w:rsid w:val="00544520"/>
    <w:rsid w:val="00597E6F"/>
    <w:rsid w:val="005B02A0"/>
    <w:rsid w:val="005F18BA"/>
    <w:rsid w:val="006735F1"/>
    <w:rsid w:val="006924D5"/>
    <w:rsid w:val="006A1F58"/>
    <w:rsid w:val="006B3CC5"/>
    <w:rsid w:val="006F1842"/>
    <w:rsid w:val="0070528B"/>
    <w:rsid w:val="00711C7F"/>
    <w:rsid w:val="007370C9"/>
    <w:rsid w:val="0076438B"/>
    <w:rsid w:val="00792560"/>
    <w:rsid w:val="007C3660"/>
    <w:rsid w:val="0082356A"/>
    <w:rsid w:val="0086201E"/>
    <w:rsid w:val="008649E9"/>
    <w:rsid w:val="00866142"/>
    <w:rsid w:val="008665B0"/>
    <w:rsid w:val="0088192B"/>
    <w:rsid w:val="008870CD"/>
    <w:rsid w:val="008D7ED9"/>
    <w:rsid w:val="008E1C25"/>
    <w:rsid w:val="00947222"/>
    <w:rsid w:val="009504B1"/>
    <w:rsid w:val="009B32BF"/>
    <w:rsid w:val="009D737D"/>
    <w:rsid w:val="00A31F6B"/>
    <w:rsid w:val="00A5494B"/>
    <w:rsid w:val="00A6317D"/>
    <w:rsid w:val="00A63E41"/>
    <w:rsid w:val="00AB7ED2"/>
    <w:rsid w:val="00AC28C6"/>
    <w:rsid w:val="00BB58FD"/>
    <w:rsid w:val="00BC4F10"/>
    <w:rsid w:val="00BF561C"/>
    <w:rsid w:val="00C06E2B"/>
    <w:rsid w:val="00C612C9"/>
    <w:rsid w:val="00C9345C"/>
    <w:rsid w:val="00C9785A"/>
    <w:rsid w:val="00CC4E5C"/>
    <w:rsid w:val="00D15C98"/>
    <w:rsid w:val="00D33226"/>
    <w:rsid w:val="00D3468C"/>
    <w:rsid w:val="00D561C9"/>
    <w:rsid w:val="00D83F1B"/>
    <w:rsid w:val="00DB2F14"/>
    <w:rsid w:val="00E41ABD"/>
    <w:rsid w:val="00E90661"/>
    <w:rsid w:val="00EA4AA6"/>
    <w:rsid w:val="00EB2161"/>
    <w:rsid w:val="00EE494B"/>
    <w:rsid w:val="00F15053"/>
    <w:rsid w:val="00F204B6"/>
    <w:rsid w:val="00F34732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rFonts w:ascii="Century" w:hAnsi="Century"/>
      <w:noProof w:val="0"/>
      <w:sz w:val="20"/>
      <w:lang w:eastAsia="ja-JP"/>
    </w:rPr>
  </w:style>
  <w:style w:type="paragraph" w:styleId="a4">
    <w:name w:val="Balloon Text"/>
    <w:basedOn w:val="a"/>
    <w:rPr>
      <w:rFonts w:ascii="Arial" w:hAnsi="Arial"/>
      <w:sz w:val="18"/>
    </w:rPr>
  </w:style>
  <w:style w:type="character" w:styleId="a5">
    <w:name w:val="Hyperlink"/>
    <w:rsid w:val="001233A2"/>
    <w:rPr>
      <w:color w:val="0000FF"/>
      <w:u w:val="single"/>
    </w:rPr>
  </w:style>
  <w:style w:type="paragraph" w:styleId="a6">
    <w:name w:val="header"/>
    <w:basedOn w:val="a"/>
    <w:link w:val="a7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65F2"/>
    <w:rPr>
      <w:kern w:val="2"/>
      <w:sz w:val="21"/>
    </w:rPr>
  </w:style>
  <w:style w:type="paragraph" w:styleId="a8">
    <w:name w:val="footer"/>
    <w:basedOn w:val="a"/>
    <w:link w:val="a9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65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2017-09-20T08:56:00Z</dcterms:created>
  <dcterms:modified xsi:type="dcterms:W3CDTF">2017-09-20T08:56:00Z</dcterms:modified>
</cp:coreProperties>
</file>